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3BB2" w14:textId="14FC3A1D" w:rsidR="00B82EE5" w:rsidRPr="00E11E86" w:rsidRDefault="00B82EE5" w:rsidP="00E11E86">
      <w:pPr>
        <w:jc w:val="center"/>
        <w:rPr>
          <w:b/>
          <w:bCs/>
          <w:sz w:val="28"/>
          <w:szCs w:val="28"/>
        </w:rPr>
      </w:pPr>
      <w:r w:rsidRPr="00E11E86">
        <w:rPr>
          <w:b/>
          <w:bCs/>
          <w:sz w:val="28"/>
          <w:szCs w:val="28"/>
        </w:rPr>
        <w:t>Use of Personal Vehicle</w:t>
      </w:r>
      <w:r w:rsidR="00AA3CA8" w:rsidRPr="00E11E86">
        <w:rPr>
          <w:b/>
          <w:bCs/>
          <w:sz w:val="28"/>
          <w:szCs w:val="28"/>
        </w:rPr>
        <w:t xml:space="preserve"> </w:t>
      </w:r>
      <w:r w:rsidR="00E11E86">
        <w:rPr>
          <w:b/>
          <w:bCs/>
          <w:sz w:val="28"/>
          <w:szCs w:val="28"/>
        </w:rPr>
        <w:t>D</w:t>
      </w:r>
      <w:r w:rsidR="00AA3CA8" w:rsidRPr="00E11E86">
        <w:rPr>
          <w:b/>
          <w:bCs/>
          <w:sz w:val="28"/>
          <w:szCs w:val="28"/>
        </w:rPr>
        <w:t>uring CCE Business</w:t>
      </w:r>
      <w:r w:rsidR="00E11E86">
        <w:rPr>
          <w:b/>
          <w:bCs/>
          <w:sz w:val="28"/>
          <w:szCs w:val="28"/>
        </w:rPr>
        <w:t xml:space="preserve"> Policy and Authorization</w:t>
      </w:r>
    </w:p>
    <w:p w14:paraId="7C05C955" w14:textId="77777777" w:rsidR="009C1890" w:rsidRDefault="00B82EE5" w:rsidP="009C1890">
      <w:r>
        <w:t>Before being permitted to drive your personal vehicle on behalf of the California Council for Ex</w:t>
      </w:r>
      <w:r w:rsidR="00E61176">
        <w:t>c</w:t>
      </w:r>
      <w:r>
        <w:t>ellence, you a</w:t>
      </w:r>
      <w:r w:rsidR="00EE5804">
        <w:t>re required to read and sign this agreement.</w:t>
      </w:r>
    </w:p>
    <w:p w14:paraId="751D9244" w14:textId="0A62F8F1" w:rsidR="00B82EE5" w:rsidRDefault="00E61176" w:rsidP="009C1890">
      <w:r>
        <w:t xml:space="preserve">This agreement has been made </w:t>
      </w:r>
      <w:r w:rsidR="009C1890">
        <w:t xml:space="preserve">on </w:t>
      </w:r>
      <w:r w:rsidR="009C1890" w:rsidRPr="000E5F62">
        <w:rPr>
          <w:b/>
          <w:bCs/>
        </w:rPr>
        <w:t>[Date]</w:t>
      </w:r>
      <w:r w:rsidR="009C1890" w:rsidRPr="000E5F62">
        <w:t>,</w:t>
      </w:r>
      <w:r>
        <w:t xml:space="preserve"> by and between the California Council for Excellence</w:t>
      </w:r>
      <w:r w:rsidR="009C1890">
        <w:t xml:space="preserve"> (CCE) </w:t>
      </w:r>
      <w:r>
        <w:t>an</w:t>
      </w:r>
      <w:r w:rsidRPr="000E5F62">
        <w:t xml:space="preserve">d </w:t>
      </w:r>
      <w:r w:rsidR="00E11E86" w:rsidRPr="000E5F62">
        <w:rPr>
          <w:b/>
          <w:bCs/>
        </w:rPr>
        <w:t>[Name]</w:t>
      </w:r>
      <w:r w:rsidRPr="000E5F62">
        <w:t>.</w:t>
      </w:r>
      <w:r>
        <w:t xml:space="preserve"> This agreement is as follows:</w:t>
      </w:r>
    </w:p>
    <w:p w14:paraId="0A81373D" w14:textId="6ACC4405" w:rsidR="00E61176" w:rsidRDefault="009C1890" w:rsidP="00E61176">
      <w:pPr>
        <w:pStyle w:val="ListParagraph"/>
        <w:numPr>
          <w:ilvl w:val="0"/>
          <w:numId w:val="2"/>
        </w:numPr>
      </w:pPr>
      <w:r>
        <w:t>CCE</w:t>
      </w:r>
      <w:r w:rsidR="00E61176">
        <w:t xml:space="preserve"> authorizes the Volunteer/Employee to use </w:t>
      </w:r>
      <w:r>
        <w:t>their</w:t>
      </w:r>
      <w:r w:rsidR="00E61176">
        <w:t xml:space="preserve"> personally owned vehicle on behalf of the Organization.</w:t>
      </w:r>
    </w:p>
    <w:p w14:paraId="1A30CE71" w14:textId="2A38591B" w:rsidR="00E61176" w:rsidRDefault="00E61176" w:rsidP="00E61176">
      <w:pPr>
        <w:pStyle w:val="ListParagraph"/>
        <w:numPr>
          <w:ilvl w:val="0"/>
          <w:numId w:val="2"/>
        </w:numPr>
      </w:pPr>
      <w:r>
        <w:t xml:space="preserve">The Volunteer/Employee understands that </w:t>
      </w:r>
      <w:r w:rsidR="009C1890">
        <w:t>CCE</w:t>
      </w:r>
      <w:r>
        <w:t xml:space="preserve"> places a great emphasis on safe operation of all vehicles, including any that are owned and operated by its volunteers and employees. Given this, the Volunteer/Employee understands and agrees that </w:t>
      </w:r>
      <w:r w:rsidR="009C1890">
        <w:t>they</w:t>
      </w:r>
      <w:r>
        <w:t>:</w:t>
      </w:r>
    </w:p>
    <w:p w14:paraId="5D6C9021" w14:textId="2FF34643" w:rsidR="00E61176" w:rsidRDefault="00E61176" w:rsidP="00E61176">
      <w:pPr>
        <w:pStyle w:val="ListParagraph"/>
        <w:numPr>
          <w:ilvl w:val="1"/>
          <w:numId w:val="2"/>
        </w:numPr>
      </w:pPr>
      <w:r>
        <w:t xml:space="preserve">Will not allow any other person to be a passenger in the Volunteer/Employee owned vehicle while it is being used on behalf of </w:t>
      </w:r>
      <w:r w:rsidR="009C1890">
        <w:t>CCE</w:t>
      </w:r>
      <w:r>
        <w:t>, unless such person is another Volunteer/Employee, a Client, or other authorized persons;</w:t>
      </w:r>
    </w:p>
    <w:p w14:paraId="28E21BFB" w14:textId="28DD5D2C" w:rsidR="00E61176" w:rsidRDefault="00E61176" w:rsidP="00E61176">
      <w:pPr>
        <w:pStyle w:val="ListParagraph"/>
        <w:numPr>
          <w:ilvl w:val="1"/>
          <w:numId w:val="2"/>
        </w:numPr>
      </w:pPr>
      <w:r>
        <w:t xml:space="preserve">Will allow no other person to operate the Volunteer/Employee’s vehicle while it is being used on behalf of </w:t>
      </w:r>
      <w:r w:rsidR="009C1890">
        <w:t>CCE</w:t>
      </w:r>
      <w:r>
        <w:t>, unless that other person is another Volunteer/Employee and is at least 18 years of age and possesses a valid driver’s license;</w:t>
      </w:r>
    </w:p>
    <w:p w14:paraId="0558256F" w14:textId="77777777" w:rsidR="00E61176" w:rsidRDefault="00E61176" w:rsidP="00E61176">
      <w:pPr>
        <w:pStyle w:val="ListParagraph"/>
        <w:numPr>
          <w:ilvl w:val="1"/>
          <w:numId w:val="2"/>
        </w:numPr>
      </w:pPr>
      <w:r>
        <w:t>Will not operate the vehicle, nor allow it to be operated by someone else, while the Volunteer/Employee or that other person is under the influence of alcohol or drugs; and</w:t>
      </w:r>
    </w:p>
    <w:p w14:paraId="21A0BE1C" w14:textId="77777777" w:rsidR="00E61176" w:rsidRDefault="00E61176" w:rsidP="00E61176">
      <w:pPr>
        <w:pStyle w:val="ListParagraph"/>
        <w:numPr>
          <w:ilvl w:val="1"/>
          <w:numId w:val="2"/>
        </w:numPr>
      </w:pPr>
      <w:r>
        <w:t>Will not use or permit the use of the vehicle in a negligent or improper manner or in violation of any law or of this agreement.</w:t>
      </w:r>
    </w:p>
    <w:p w14:paraId="1AC8F6D6" w14:textId="258152C8" w:rsidR="009C1890" w:rsidRDefault="00E61176" w:rsidP="009C1890">
      <w:pPr>
        <w:pStyle w:val="ListParagraph"/>
        <w:numPr>
          <w:ilvl w:val="0"/>
          <w:numId w:val="2"/>
        </w:numPr>
      </w:pPr>
      <w:r>
        <w:t xml:space="preserve">The Volunteer/Employee understands that </w:t>
      </w:r>
      <w:r w:rsidR="009C1890">
        <w:t>CCE</w:t>
      </w:r>
      <w:r>
        <w:t xml:space="preserve"> does not furnish any insurance for the protection of the Volunteer/Employee if any claim or suit is made against the Volunteer/Employee arising out of his or her operation of a personally owned vehicle unless otherwise stated in this agreement; nor is any insurance provided by </w:t>
      </w:r>
      <w:r w:rsidR="009C1890">
        <w:t>CCE</w:t>
      </w:r>
      <w:r>
        <w:t xml:space="preserve"> to repair damage that may occur to the Volunteer/Employee’s personally owned vehicle.</w:t>
      </w:r>
    </w:p>
    <w:p w14:paraId="34C63482" w14:textId="77777777" w:rsidR="009C1890" w:rsidRDefault="00E61176" w:rsidP="009C1890">
      <w:pPr>
        <w:pStyle w:val="ListParagraph"/>
        <w:numPr>
          <w:ilvl w:val="0"/>
          <w:numId w:val="2"/>
        </w:numPr>
      </w:pPr>
      <w:r>
        <w:t xml:space="preserve">The Volunteer/Employee, at all times, will </w:t>
      </w:r>
      <w:r w:rsidR="00EE5804">
        <w:t xml:space="preserve">maintain automobile liability coverage equal to or greater than the limits recommended by your insurance agent or </w:t>
      </w:r>
      <w:r w:rsidR="00EE5804" w:rsidRPr="00F96F8A">
        <w:t>minimums defined by the State.</w:t>
      </w:r>
    </w:p>
    <w:p w14:paraId="2801FF51" w14:textId="6254AD32" w:rsidR="00EE533B" w:rsidRDefault="00E61176" w:rsidP="00EE533B">
      <w:pPr>
        <w:pStyle w:val="ListParagraph"/>
        <w:numPr>
          <w:ilvl w:val="0"/>
          <w:numId w:val="2"/>
        </w:numPr>
      </w:pPr>
      <w:r>
        <w:t xml:space="preserve">The Volunteer/Employee agrees to indemnify </w:t>
      </w:r>
      <w:r w:rsidR="009C1890">
        <w:t>CCE</w:t>
      </w:r>
      <w:r>
        <w:t xml:space="preserve"> against all claims, losses, damages and expenses, including legal fees, which </w:t>
      </w:r>
      <w:r w:rsidR="009C1890">
        <w:t>CCE</w:t>
      </w:r>
      <w:r>
        <w:t xml:space="preserve"> may incur as the result of the use of the Volunteer/Employee’s vehicle on behalf of the Organization.</w:t>
      </w:r>
    </w:p>
    <w:p w14:paraId="6585326D" w14:textId="1B5401DC" w:rsidR="00581226" w:rsidRDefault="00A127D1" w:rsidP="00581226">
      <w:pPr>
        <w:rPr>
          <w:b/>
          <w:bCs/>
        </w:rPr>
      </w:pPr>
      <w:r w:rsidRPr="00A127D1">
        <w:rPr>
          <w:b/>
          <w:bCs/>
        </w:rPr>
        <w:t>By submitting this document</w:t>
      </w:r>
      <w:r w:rsidR="00EE5A34">
        <w:rPr>
          <w:b/>
          <w:bCs/>
        </w:rPr>
        <w:t xml:space="preserve"> to CCE</w:t>
      </w:r>
      <w:r w:rsidRPr="00A127D1">
        <w:rPr>
          <w:b/>
          <w:bCs/>
        </w:rPr>
        <w:t>, you are</w:t>
      </w:r>
      <w:r w:rsidR="00581226" w:rsidRPr="00A127D1">
        <w:rPr>
          <w:b/>
          <w:bCs/>
        </w:rPr>
        <w:t xml:space="preserve"> certi</w:t>
      </w:r>
      <w:r w:rsidRPr="00A127D1">
        <w:rPr>
          <w:b/>
          <w:bCs/>
        </w:rPr>
        <w:t>fying</w:t>
      </w:r>
      <w:r w:rsidR="00581226" w:rsidRPr="00A127D1">
        <w:rPr>
          <w:b/>
          <w:bCs/>
        </w:rPr>
        <w:t xml:space="preserve"> that you have a valid driver’s license and auto insurance</w:t>
      </w:r>
      <w:r w:rsidRPr="00A127D1">
        <w:rPr>
          <w:b/>
          <w:bCs/>
        </w:rPr>
        <w:t xml:space="preserve"> during the time you will be using your personal vehicle for CCE business. </w:t>
      </w:r>
      <w:r w:rsidR="00581226" w:rsidRPr="00A127D1">
        <w:rPr>
          <w:b/>
          <w:bCs/>
        </w:rPr>
        <w:t xml:space="preserve"> </w:t>
      </w:r>
    </w:p>
    <w:p w14:paraId="0F0D231B" w14:textId="42FB1A0A" w:rsidR="00A127D1" w:rsidRPr="00A127D1" w:rsidRDefault="00A127D1" w:rsidP="00A127D1">
      <w:r w:rsidRPr="00A127D1">
        <w:t>Volunteer/Employee (Print Name):</w:t>
      </w:r>
      <w:bookmarkStart w:id="0" w:name="_GoBack"/>
      <w:bookmarkEnd w:id="0"/>
    </w:p>
    <w:p w14:paraId="2CCD15C3" w14:textId="6CA3CDAF" w:rsidR="00A127D1" w:rsidRPr="00A127D1" w:rsidRDefault="00A127D1" w:rsidP="00A127D1">
      <w:r w:rsidRPr="00A127D1">
        <w:t>Auto Insurance Company &amp; Policy Number:</w:t>
      </w:r>
    </w:p>
    <w:p w14:paraId="600FF21F" w14:textId="5B2D6FF3" w:rsidR="00A127D1" w:rsidRPr="00A127D1" w:rsidRDefault="00A127D1" w:rsidP="00A127D1">
      <w:r w:rsidRPr="00A127D1">
        <w:t xml:space="preserve">Date: </w:t>
      </w:r>
    </w:p>
    <w:sectPr w:rsidR="00A127D1" w:rsidRPr="00A127D1" w:rsidSect="00E11E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6B81" w14:textId="77777777" w:rsidR="00AF1689" w:rsidRDefault="00AF1689" w:rsidP="00AA29E3">
      <w:pPr>
        <w:spacing w:after="0" w:line="240" w:lineRule="auto"/>
      </w:pPr>
      <w:r>
        <w:separator/>
      </w:r>
    </w:p>
  </w:endnote>
  <w:endnote w:type="continuationSeparator" w:id="0">
    <w:p w14:paraId="44AA1717" w14:textId="77777777" w:rsidR="00AF1689" w:rsidRDefault="00AF1689" w:rsidP="00AA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FDF2" w14:textId="43A9CD9F" w:rsidR="009C1890" w:rsidRPr="009C1890" w:rsidRDefault="00581226">
    <w:pPr>
      <w:pStyle w:val="Footer"/>
      <w:rPr>
        <w:sz w:val="20"/>
        <w:szCs w:val="20"/>
      </w:rPr>
    </w:pPr>
    <w:r>
      <w:rPr>
        <w:sz w:val="20"/>
        <w:szCs w:val="20"/>
      </w:rPr>
      <w:t>California Council for Excellence Policy</w:t>
    </w:r>
    <w:r>
      <w:rPr>
        <w:sz w:val="20"/>
        <w:szCs w:val="20"/>
      </w:rPr>
      <w:ptab w:relativeTo="margin" w:alignment="right" w:leader="none"/>
    </w:r>
    <w:r w:rsidR="009C1890" w:rsidRPr="009C1890">
      <w:rPr>
        <w:sz w:val="20"/>
        <w:szCs w:val="20"/>
      </w:rPr>
      <w:t xml:space="preserve">Updated 9/9/2019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ADFF" w14:textId="77777777" w:rsidR="00AF1689" w:rsidRDefault="00AF1689" w:rsidP="00AA29E3">
      <w:pPr>
        <w:spacing w:after="0" w:line="240" w:lineRule="auto"/>
      </w:pPr>
      <w:r>
        <w:separator/>
      </w:r>
    </w:p>
  </w:footnote>
  <w:footnote w:type="continuationSeparator" w:id="0">
    <w:p w14:paraId="12D08A2C" w14:textId="77777777" w:rsidR="00AF1689" w:rsidRDefault="00AF1689" w:rsidP="00AA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3A7F" w14:textId="77777777" w:rsidR="00AA29E3" w:rsidRDefault="00AA29E3" w:rsidP="00E11E86">
    <w:pPr>
      <w:pStyle w:val="Header"/>
      <w:ind w:left="-270"/>
      <w:jc w:val="center"/>
    </w:pPr>
    <w:r>
      <w:rPr>
        <w:noProof/>
      </w:rPr>
      <w:drawing>
        <wp:inline distT="0" distB="0" distL="0" distR="0" wp14:anchorId="537D2C7F" wp14:editId="35F7494D">
          <wp:extent cx="1638300" cy="395725"/>
          <wp:effectExtent l="0" t="0" r="0" b="4445"/>
          <wp:docPr id="8" name="Picture 8" descr="C:\Users\Megan O'Keefe\AppData\Local\Microsoft\Windows\INetCache\Content.Word\CCE Logo B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gan O'Keefe\AppData\Local\Microsoft\Windows\INetCache\Content.Word\CCE Logo B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293" cy="40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D1671" w14:textId="77777777" w:rsidR="00AA29E3" w:rsidRDefault="00AA29E3" w:rsidP="00AA29E3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68C"/>
    <w:multiLevelType w:val="hybridMultilevel"/>
    <w:tmpl w:val="039E458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E3E0CD6"/>
    <w:multiLevelType w:val="hybridMultilevel"/>
    <w:tmpl w:val="039E458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E5"/>
    <w:rsid w:val="00047E0B"/>
    <w:rsid w:val="000E19A7"/>
    <w:rsid w:val="000E5F62"/>
    <w:rsid w:val="002B54E7"/>
    <w:rsid w:val="003957D8"/>
    <w:rsid w:val="00496775"/>
    <w:rsid w:val="005453AD"/>
    <w:rsid w:val="00581226"/>
    <w:rsid w:val="00630723"/>
    <w:rsid w:val="00866C4A"/>
    <w:rsid w:val="008A62EA"/>
    <w:rsid w:val="009C1890"/>
    <w:rsid w:val="00A127D1"/>
    <w:rsid w:val="00AA29E3"/>
    <w:rsid w:val="00AA3CA8"/>
    <w:rsid w:val="00AF1689"/>
    <w:rsid w:val="00B82EE5"/>
    <w:rsid w:val="00DE5175"/>
    <w:rsid w:val="00E11E86"/>
    <w:rsid w:val="00E25A09"/>
    <w:rsid w:val="00E61176"/>
    <w:rsid w:val="00EE533B"/>
    <w:rsid w:val="00EE5804"/>
    <w:rsid w:val="00EE5A34"/>
    <w:rsid w:val="00F93523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EF174"/>
  <w15:docId w15:val="{4B196679-F9A2-4F3F-862C-8E1E9E7F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E3"/>
  </w:style>
  <w:style w:type="paragraph" w:styleId="Footer">
    <w:name w:val="footer"/>
    <w:basedOn w:val="Normal"/>
    <w:link w:val="FooterChar"/>
    <w:uiPriority w:val="99"/>
    <w:unhideWhenUsed/>
    <w:rsid w:val="00A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E3"/>
  </w:style>
  <w:style w:type="paragraph" w:styleId="BalloonText">
    <w:name w:val="Balloon Text"/>
    <w:basedOn w:val="Normal"/>
    <w:link w:val="BalloonTextChar"/>
    <w:uiPriority w:val="99"/>
    <w:semiHidden/>
    <w:unhideWhenUsed/>
    <w:rsid w:val="00A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Cunningham</dc:creator>
  <cp:lastModifiedBy>Lindsey Cunningham</cp:lastModifiedBy>
  <cp:revision>17</cp:revision>
  <cp:lastPrinted>2019-09-20T23:18:00Z</cp:lastPrinted>
  <dcterms:created xsi:type="dcterms:W3CDTF">2017-09-15T22:18:00Z</dcterms:created>
  <dcterms:modified xsi:type="dcterms:W3CDTF">2019-09-20T23:23:00Z</dcterms:modified>
</cp:coreProperties>
</file>